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5A24" w14:textId="77777777" w:rsidR="001F02AC" w:rsidRPr="00B771C7" w:rsidRDefault="00AD17AA" w:rsidP="001F02AC">
      <w:pPr>
        <w:spacing w:after="0" w:line="240" w:lineRule="auto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>Ruprecht-Karls-</w:t>
      </w:r>
      <w:r w:rsidR="001F02AC" w:rsidRPr="00B771C7">
        <w:rPr>
          <w:rFonts w:ascii="Arial" w:eastAsia="SimSun" w:hAnsi="Arial" w:cs="Arial"/>
          <w:sz w:val="22"/>
          <w:lang w:eastAsia="zh-CN"/>
        </w:rPr>
        <w:t>Universität Heidelberg</w:t>
      </w:r>
    </w:p>
    <w:p w14:paraId="191DD32C" w14:textId="77777777" w:rsidR="004F1DCC" w:rsidRPr="00B771C7" w:rsidRDefault="004F1DCC" w:rsidP="001F02AC">
      <w:pPr>
        <w:spacing w:after="0" w:line="240" w:lineRule="auto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>Fakultät für Verhaltens- und Empirische Kulturwissenschaften</w:t>
      </w:r>
    </w:p>
    <w:p w14:paraId="283B0C63" w14:textId="77777777" w:rsidR="001F02AC" w:rsidRPr="00B771C7" w:rsidRDefault="004F1DCC" w:rsidP="001F02AC">
      <w:pPr>
        <w:spacing w:after="0" w:line="240" w:lineRule="auto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>Institut für Gerontologie</w:t>
      </w:r>
      <w:r w:rsidR="00B771C7" w:rsidRPr="00B771C7">
        <w:rPr>
          <w:rFonts w:ascii="Arial" w:eastAsia="SimSun" w:hAnsi="Arial" w:cs="Arial"/>
          <w:sz w:val="22"/>
          <w:lang w:eastAsia="zh-CN"/>
        </w:rPr>
        <w:br/>
        <w:t xml:space="preserve">B.A. Gerontologie, Gesundheit und Care </w:t>
      </w:r>
    </w:p>
    <w:p w14:paraId="7C56FDCA" w14:textId="56508FAD" w:rsidR="00B771C7" w:rsidRPr="00B771C7" w:rsidRDefault="00B771C7" w:rsidP="001F02AC">
      <w:pPr>
        <w:spacing w:after="0" w:line="240" w:lineRule="auto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 xml:space="preserve">Modul 10: Pflegehandlungen, Lebenswelt- und Tagesgestaltung </w:t>
      </w:r>
      <w:r w:rsidRPr="00B771C7">
        <w:rPr>
          <w:rFonts w:ascii="Arial" w:eastAsia="SimSun" w:hAnsi="Arial" w:cs="Arial"/>
          <w:sz w:val="22"/>
          <w:lang w:eastAsia="zh-CN"/>
        </w:rPr>
        <w:br/>
        <w:t xml:space="preserve">Modulverantwortlicher: </w:t>
      </w:r>
      <w:r w:rsidR="006A2F6C">
        <w:rPr>
          <w:rFonts w:ascii="Arial" w:eastAsia="SimSun" w:hAnsi="Arial" w:cs="Arial"/>
          <w:sz w:val="22"/>
          <w:lang w:eastAsia="zh-CN"/>
        </w:rPr>
        <w:t>Lester Gerdung</w:t>
      </w:r>
    </w:p>
    <w:p w14:paraId="305327B1" w14:textId="77777777" w:rsidR="001F02AC" w:rsidRPr="00B771C7" w:rsidRDefault="001F02AC" w:rsidP="001F02AC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01268E24" w14:textId="77777777"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14:paraId="3F27B094" w14:textId="77777777"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14:paraId="70ADEBC4" w14:textId="77777777"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14:paraId="5B3AA6E0" w14:textId="77777777" w:rsidR="00573CEF" w:rsidRPr="00B771C7" w:rsidRDefault="00573CEF" w:rsidP="001F02AC">
      <w:pPr>
        <w:pStyle w:val="Default"/>
        <w:rPr>
          <w:rFonts w:ascii="Arial" w:hAnsi="Arial" w:cs="Arial"/>
        </w:rPr>
      </w:pPr>
    </w:p>
    <w:p w14:paraId="7420D622" w14:textId="77777777"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B771C7">
        <w:rPr>
          <w:rFonts w:ascii="Arial" w:hAnsi="Arial" w:cs="Arial"/>
          <w:b/>
          <w:sz w:val="32"/>
          <w:szCs w:val="32"/>
        </w:rPr>
        <w:t xml:space="preserve"> </w:t>
      </w:r>
    </w:p>
    <w:p w14:paraId="2AC3D2BC" w14:textId="77777777"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</w:p>
    <w:p w14:paraId="35783DDB" w14:textId="77777777" w:rsidR="00E772A8" w:rsidRPr="00E772A8" w:rsidRDefault="00E772A8" w:rsidP="00E772A8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6"/>
          <w:szCs w:val="32"/>
          <w:lang w:eastAsia="zh-CN"/>
        </w:rPr>
      </w:pPr>
      <w:r w:rsidRPr="00E772A8">
        <w:rPr>
          <w:rFonts w:ascii="Arial" w:eastAsia="SimSun" w:hAnsi="Arial" w:cs="Arial"/>
          <w:b/>
          <w:bCs/>
          <w:color w:val="000000"/>
          <w:sz w:val="36"/>
          <w:szCs w:val="32"/>
          <w:lang w:eastAsia="zh-CN"/>
        </w:rPr>
        <w:t>Wissenschaftliche Arbeit</w:t>
      </w:r>
      <w:r>
        <w:rPr>
          <w:rFonts w:ascii="Arial" w:eastAsia="SimSun" w:hAnsi="Arial" w:cs="Arial"/>
          <w:b/>
          <w:bCs/>
          <w:color w:val="000000"/>
          <w:sz w:val="36"/>
          <w:szCs w:val="32"/>
          <w:lang w:eastAsia="zh-CN"/>
        </w:rPr>
        <w:t xml:space="preserve"> </w:t>
      </w:r>
    </w:p>
    <w:p w14:paraId="60E9BFF1" w14:textId="77777777" w:rsidR="00E772A8" w:rsidRDefault="00E772A8" w:rsidP="00B771C7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6"/>
          <w:szCs w:val="32"/>
          <w:lang w:eastAsia="zh-CN"/>
        </w:rPr>
      </w:pPr>
    </w:p>
    <w:p w14:paraId="02756209" w14:textId="77777777" w:rsidR="00E772A8" w:rsidRPr="00E772A8" w:rsidRDefault="00E772A8" w:rsidP="00B771C7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</w:pPr>
      <w:r w:rsidRPr="00E772A8"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  <w:t>Praktikum im pflegerischen Versorgungsbereich</w:t>
      </w:r>
    </w:p>
    <w:p w14:paraId="6C3EB2CE" w14:textId="77777777" w:rsidR="00E772A8" w:rsidRPr="00E772A8" w:rsidRDefault="00E772A8" w:rsidP="00B771C7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</w:pPr>
    </w:p>
    <w:p w14:paraId="3C5E8A3D" w14:textId="77777777" w:rsidR="001F02AC" w:rsidRPr="00E772A8" w:rsidRDefault="00E772A8" w:rsidP="00B771C7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2"/>
          <w:szCs w:val="36"/>
          <w:lang w:eastAsia="zh-CN"/>
        </w:rPr>
      </w:pPr>
      <w:r w:rsidRPr="00E772A8">
        <w:rPr>
          <w:rFonts w:ascii="Arial" w:eastAsia="SimSun" w:hAnsi="Arial" w:cs="Arial"/>
          <w:b/>
          <w:bCs/>
          <w:color w:val="000000"/>
          <w:sz w:val="32"/>
          <w:szCs w:val="36"/>
          <w:highlight w:val="yellow"/>
          <w:lang w:eastAsia="zh-CN"/>
        </w:rPr>
        <w:t>Hier den Versorgungsbereich nennen</w:t>
      </w:r>
    </w:p>
    <w:p w14:paraId="11EA2B3E" w14:textId="77777777" w:rsidR="00B771C7" w:rsidRDefault="00B771C7" w:rsidP="00B771C7">
      <w:pPr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</w:pPr>
    </w:p>
    <w:p w14:paraId="5F899E45" w14:textId="77777777" w:rsidR="00B771C7" w:rsidRPr="00E772A8" w:rsidRDefault="00B771C7" w:rsidP="00B771C7">
      <w:pPr>
        <w:spacing w:after="0" w:line="240" w:lineRule="auto"/>
        <w:jc w:val="center"/>
        <w:rPr>
          <w:rFonts w:ascii="Arial" w:eastAsia="SimSun" w:hAnsi="Arial" w:cs="Arial"/>
          <w:bCs/>
          <w:color w:val="000000"/>
          <w:sz w:val="30"/>
          <w:szCs w:val="30"/>
          <w:lang w:eastAsia="zh-CN"/>
        </w:rPr>
      </w:pPr>
      <w:r w:rsidRPr="00E772A8">
        <w:rPr>
          <w:rFonts w:ascii="Arial" w:eastAsia="SimSun" w:hAnsi="Arial" w:cs="Arial"/>
          <w:bCs/>
          <w:color w:val="000000"/>
          <w:sz w:val="30"/>
          <w:szCs w:val="30"/>
          <w:lang w:eastAsia="zh-CN"/>
        </w:rPr>
        <w:t xml:space="preserve">Praktikumszeitraum: </w:t>
      </w:r>
      <w:r w:rsidRPr="00E772A8">
        <w:rPr>
          <w:rFonts w:ascii="Arial" w:eastAsia="SimSun" w:hAnsi="Arial" w:cs="Arial"/>
          <w:bCs/>
          <w:color w:val="000000"/>
          <w:sz w:val="30"/>
          <w:szCs w:val="30"/>
          <w:highlight w:val="yellow"/>
          <w:lang w:eastAsia="zh-CN"/>
        </w:rPr>
        <w:t>xx.yy.zzzz</w:t>
      </w:r>
      <w:r w:rsidRPr="00E772A8">
        <w:rPr>
          <w:rFonts w:ascii="Arial" w:eastAsia="SimSun" w:hAnsi="Arial" w:cs="Arial"/>
          <w:bCs/>
          <w:color w:val="000000"/>
          <w:sz w:val="30"/>
          <w:szCs w:val="30"/>
          <w:lang w:eastAsia="zh-CN"/>
        </w:rPr>
        <w:t xml:space="preserve"> bis </w:t>
      </w:r>
      <w:r w:rsidRPr="00E772A8">
        <w:rPr>
          <w:rFonts w:ascii="Arial" w:eastAsia="SimSun" w:hAnsi="Arial" w:cs="Arial"/>
          <w:bCs/>
          <w:color w:val="000000"/>
          <w:sz w:val="30"/>
          <w:szCs w:val="30"/>
          <w:highlight w:val="yellow"/>
          <w:lang w:eastAsia="zh-CN"/>
        </w:rPr>
        <w:t>xx.yy.zzzz</w:t>
      </w:r>
    </w:p>
    <w:p w14:paraId="3D89B879" w14:textId="77777777" w:rsidR="001F02AC" w:rsidRPr="00B771C7" w:rsidRDefault="001F02AC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6776DA03" w14:textId="77777777" w:rsidR="00E772A8" w:rsidRDefault="00E772A8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5596A00C" w14:textId="77777777" w:rsidR="00E772A8" w:rsidRPr="00B771C7" w:rsidRDefault="00E772A8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0E86C8F9" w14:textId="77777777" w:rsidR="00E772A8" w:rsidRDefault="00E772A8" w:rsidP="00E772A8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</w:p>
    <w:p w14:paraId="63D8BF6A" w14:textId="77777777" w:rsidR="00E772A8" w:rsidRPr="00B771C7" w:rsidRDefault="00E772A8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</w:p>
    <w:p w14:paraId="0D341FE0" w14:textId="77777777" w:rsidR="001F02AC" w:rsidRP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v</w:t>
      </w:r>
      <w:r w:rsidR="00AD17AA" w:rsidRPr="00B771C7">
        <w:rPr>
          <w:rFonts w:ascii="Arial" w:eastAsia="SimSun" w:hAnsi="Arial" w:cs="Arial"/>
          <w:bCs/>
          <w:lang w:eastAsia="zh-CN"/>
        </w:rPr>
        <w:t xml:space="preserve">orgelegt am </w:t>
      </w:r>
      <w:r w:rsidR="004F1DCC" w:rsidRPr="00B771C7">
        <w:rPr>
          <w:rFonts w:ascii="Arial" w:eastAsia="SimSun" w:hAnsi="Arial" w:cs="Arial"/>
          <w:bCs/>
          <w:highlight w:val="yellow"/>
          <w:lang w:eastAsia="zh-CN"/>
        </w:rPr>
        <w:t>xx.yy.zzzz</w:t>
      </w:r>
    </w:p>
    <w:p w14:paraId="23B78A1A" w14:textId="77777777" w:rsidR="00AD17AA" w:rsidRPr="00B771C7" w:rsidRDefault="00AD17AA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5339C3FD" w14:textId="77777777" w:rsidR="00AD17AA" w:rsidRPr="00B771C7" w:rsidRDefault="00AD17AA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6A2091C1" w14:textId="77777777" w:rsidR="00573CEF" w:rsidRPr="00B771C7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7E8498F0" w14:textId="77777777" w:rsidR="00573CEF" w:rsidRPr="00B771C7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3FEC2ABF" w14:textId="77777777" w:rsidR="00573CEF" w:rsidRPr="00B771C7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6230A917" w14:textId="77777777" w:rsidR="007277CB" w:rsidRDefault="007277CB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7FD3D109" w14:textId="77777777"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7C0745DE" w14:textId="77777777"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3E1062BD" w14:textId="77777777"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15A8C7B3" w14:textId="77777777" w:rsidR="00B771C7" w:rsidRP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0701EC1B" w14:textId="77777777" w:rsidR="00573CEF" w:rsidRPr="00B771C7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6FCB859F" w14:textId="77777777" w:rsidR="00573CEF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6DD21F58" w14:textId="77777777" w:rsidR="00B771C7" w:rsidRP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3109531A" w14:textId="77777777"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4DC5E815" w14:textId="77777777"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3C654D17" w14:textId="77777777" w:rsidR="00B771C7" w:rsidRDefault="00B771C7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154B2E92" w14:textId="77777777" w:rsidR="00E772A8" w:rsidRDefault="00E772A8" w:rsidP="001F02AC">
      <w:pPr>
        <w:spacing w:after="0" w:line="240" w:lineRule="auto"/>
        <w:jc w:val="center"/>
        <w:rPr>
          <w:rFonts w:ascii="Arial" w:eastAsia="SimSun" w:hAnsi="Arial" w:cs="Arial"/>
          <w:bCs/>
          <w:lang w:eastAsia="zh-CN"/>
        </w:rPr>
      </w:pPr>
    </w:p>
    <w:p w14:paraId="004647E6" w14:textId="77777777" w:rsidR="001F02AC" w:rsidRPr="00B771C7" w:rsidRDefault="00AD17AA" w:rsidP="001F02AC">
      <w:pPr>
        <w:spacing w:after="0" w:line="240" w:lineRule="auto"/>
        <w:jc w:val="center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bCs/>
          <w:sz w:val="22"/>
          <w:lang w:eastAsia="zh-CN"/>
        </w:rPr>
        <w:t>von</w:t>
      </w:r>
    </w:p>
    <w:p w14:paraId="2340E027" w14:textId="77777777" w:rsidR="001F02AC" w:rsidRPr="00B771C7" w:rsidRDefault="004F1DCC" w:rsidP="00AD17AA">
      <w:pPr>
        <w:spacing w:after="0" w:line="240" w:lineRule="auto"/>
        <w:jc w:val="center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highlight w:val="yellow"/>
          <w:lang w:eastAsia="zh-CN"/>
        </w:rPr>
        <w:t xml:space="preserve">Vorname </w:t>
      </w:r>
      <w:r w:rsidR="007277CB" w:rsidRPr="00B771C7">
        <w:rPr>
          <w:rFonts w:ascii="Arial" w:eastAsia="SimSun" w:hAnsi="Arial" w:cs="Arial"/>
          <w:sz w:val="22"/>
          <w:highlight w:val="yellow"/>
          <w:lang w:eastAsia="zh-CN"/>
        </w:rPr>
        <w:t>Nachname</w:t>
      </w:r>
    </w:p>
    <w:p w14:paraId="0AE40859" w14:textId="77777777" w:rsidR="00AD17AA" w:rsidRPr="00B771C7" w:rsidRDefault="004F1DCC" w:rsidP="00AD17AA">
      <w:pPr>
        <w:spacing w:after="0" w:line="240" w:lineRule="auto"/>
        <w:jc w:val="center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highlight w:val="yellow"/>
          <w:lang w:eastAsia="zh-CN"/>
        </w:rPr>
        <w:t>x.</w:t>
      </w:r>
      <w:r w:rsidR="00AD17AA" w:rsidRPr="00B771C7">
        <w:rPr>
          <w:rFonts w:ascii="Arial" w:eastAsia="SimSun" w:hAnsi="Arial" w:cs="Arial"/>
          <w:sz w:val="22"/>
          <w:lang w:eastAsia="zh-CN"/>
        </w:rPr>
        <w:t xml:space="preserve"> Semester</w:t>
      </w:r>
    </w:p>
    <w:p w14:paraId="6920E777" w14:textId="77777777" w:rsidR="00AD17AA" w:rsidRPr="00B771C7" w:rsidRDefault="00C3701A" w:rsidP="00AD17AA">
      <w:pPr>
        <w:spacing w:after="0" w:line="240" w:lineRule="auto"/>
        <w:jc w:val="center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 xml:space="preserve">Matrikelnummer: </w:t>
      </w:r>
      <w:r w:rsidRPr="00B771C7">
        <w:rPr>
          <w:rFonts w:ascii="Arial" w:eastAsia="SimSun" w:hAnsi="Arial" w:cs="Arial"/>
          <w:sz w:val="22"/>
          <w:highlight w:val="yellow"/>
          <w:lang w:eastAsia="zh-CN"/>
        </w:rPr>
        <w:t>xxxxx</w:t>
      </w:r>
    </w:p>
    <w:p w14:paraId="2E5CB5B8" w14:textId="77777777" w:rsidR="00C0433F" w:rsidRPr="00B771C7" w:rsidRDefault="00424122" w:rsidP="00B771C7">
      <w:pPr>
        <w:spacing w:after="0" w:line="240" w:lineRule="auto"/>
        <w:jc w:val="center"/>
        <w:rPr>
          <w:rFonts w:ascii="Arial" w:eastAsia="SimSun" w:hAnsi="Arial" w:cs="Arial"/>
          <w:sz w:val="22"/>
          <w:lang w:eastAsia="zh-CN"/>
        </w:rPr>
      </w:pPr>
      <w:r w:rsidRPr="00B771C7">
        <w:rPr>
          <w:rFonts w:ascii="Arial" w:eastAsia="SimSun" w:hAnsi="Arial" w:cs="Arial"/>
          <w:sz w:val="22"/>
          <w:lang w:eastAsia="zh-CN"/>
        </w:rPr>
        <w:t xml:space="preserve">B.A. Gerontologie, Gesundheit und Care/ </w:t>
      </w:r>
      <w:r w:rsidRPr="00B771C7">
        <w:rPr>
          <w:rFonts w:ascii="Arial" w:eastAsia="SimSun" w:hAnsi="Arial" w:cs="Arial"/>
          <w:sz w:val="22"/>
          <w:highlight w:val="yellow"/>
          <w:lang w:eastAsia="zh-CN"/>
        </w:rPr>
        <w:t>Zweitfach</w:t>
      </w:r>
      <w:r w:rsidRPr="00B771C7">
        <w:rPr>
          <w:rFonts w:ascii="Arial" w:eastAsia="SimSun" w:hAnsi="Arial" w:cs="Arial"/>
          <w:sz w:val="22"/>
          <w:lang w:eastAsia="zh-CN"/>
        </w:rPr>
        <w:br/>
      </w:r>
      <w:r w:rsidRPr="00B771C7">
        <w:rPr>
          <w:rFonts w:ascii="Arial" w:eastAsia="SimSun" w:hAnsi="Arial" w:cs="Arial"/>
          <w:sz w:val="22"/>
          <w:highlight w:val="yellow"/>
          <w:lang w:eastAsia="zh-CN"/>
        </w:rPr>
        <w:t>Straße und Hausnummer</w:t>
      </w:r>
      <w:r w:rsidR="00AD17AA" w:rsidRPr="00B771C7">
        <w:rPr>
          <w:rFonts w:ascii="Arial" w:eastAsia="SimSun" w:hAnsi="Arial" w:cs="Arial"/>
          <w:sz w:val="22"/>
          <w:highlight w:val="yellow"/>
          <w:lang w:eastAsia="zh-CN"/>
        </w:rPr>
        <w:t xml:space="preserve">, </w:t>
      </w:r>
      <w:r w:rsidRPr="00B771C7">
        <w:rPr>
          <w:rFonts w:ascii="Arial" w:eastAsia="SimSun" w:hAnsi="Arial" w:cs="Arial"/>
          <w:sz w:val="22"/>
          <w:highlight w:val="yellow"/>
          <w:lang w:eastAsia="zh-CN"/>
        </w:rPr>
        <w:t>PLZ Ort</w:t>
      </w:r>
      <w:r w:rsidR="00AD17AA" w:rsidRPr="00B771C7">
        <w:rPr>
          <w:rFonts w:ascii="Arial" w:eastAsia="SimSun" w:hAnsi="Arial" w:cs="Arial"/>
          <w:sz w:val="22"/>
          <w:highlight w:val="yellow"/>
          <w:lang w:eastAsia="zh-CN"/>
        </w:rPr>
        <w:t xml:space="preserve">, </w:t>
      </w:r>
      <w:r w:rsidR="00B771C7" w:rsidRPr="00B771C7">
        <w:rPr>
          <w:rFonts w:ascii="Arial" w:eastAsia="SimSun" w:hAnsi="Arial" w:cs="Arial"/>
          <w:sz w:val="22"/>
          <w:highlight w:val="yellow"/>
          <w:lang w:eastAsia="zh-CN"/>
        </w:rPr>
        <w:t xml:space="preserve">zugewiesene </w:t>
      </w:r>
      <w:r w:rsidRPr="00B771C7">
        <w:rPr>
          <w:rFonts w:ascii="Arial" w:eastAsia="SimSun" w:hAnsi="Arial" w:cs="Arial"/>
          <w:sz w:val="22"/>
          <w:highlight w:val="yellow"/>
          <w:lang w:eastAsia="zh-CN"/>
        </w:rPr>
        <w:t>Mailadresse</w:t>
      </w:r>
      <w:r w:rsidR="00B771C7" w:rsidRPr="00B771C7">
        <w:rPr>
          <w:rFonts w:ascii="Arial" w:eastAsia="SimSun" w:hAnsi="Arial" w:cs="Arial"/>
          <w:sz w:val="22"/>
          <w:highlight w:val="yellow"/>
          <w:lang w:eastAsia="zh-CN"/>
        </w:rPr>
        <w:t xml:space="preserve"> der Universität</w:t>
      </w:r>
    </w:p>
    <w:sectPr w:rsidR="00C0433F" w:rsidRPr="00B77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AC"/>
    <w:rsid w:val="000E08A4"/>
    <w:rsid w:val="000F7F26"/>
    <w:rsid w:val="001F02AC"/>
    <w:rsid w:val="00250152"/>
    <w:rsid w:val="002B6D9F"/>
    <w:rsid w:val="003718BF"/>
    <w:rsid w:val="00424122"/>
    <w:rsid w:val="00427306"/>
    <w:rsid w:val="004455CB"/>
    <w:rsid w:val="00496AE9"/>
    <w:rsid w:val="004B0D9B"/>
    <w:rsid w:val="004F1DCC"/>
    <w:rsid w:val="00530751"/>
    <w:rsid w:val="00573CEF"/>
    <w:rsid w:val="005775C4"/>
    <w:rsid w:val="006A2F6C"/>
    <w:rsid w:val="006C6A78"/>
    <w:rsid w:val="007277CB"/>
    <w:rsid w:val="00865AD9"/>
    <w:rsid w:val="00963FBD"/>
    <w:rsid w:val="00AD17AA"/>
    <w:rsid w:val="00B771C7"/>
    <w:rsid w:val="00B93AB0"/>
    <w:rsid w:val="00BB6F94"/>
    <w:rsid w:val="00C3701A"/>
    <w:rsid w:val="00C87D50"/>
    <w:rsid w:val="00CA341C"/>
    <w:rsid w:val="00CF49A1"/>
    <w:rsid w:val="00D519B1"/>
    <w:rsid w:val="00D66209"/>
    <w:rsid w:val="00E772A8"/>
    <w:rsid w:val="00EA32F5"/>
    <w:rsid w:val="00EC54EF"/>
    <w:rsid w:val="00FF0E57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70A9"/>
  <w15:docId w15:val="{5C376C63-1643-451F-AAE7-DEA96630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2AC"/>
    <w:pPr>
      <w:spacing w:line="256" w:lineRule="auto"/>
    </w:pPr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F02A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Absatz-Standardschriftart"/>
    <w:uiPriority w:val="99"/>
    <w:unhideWhenUsed/>
    <w:rsid w:val="00AD17A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71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Ritzi</dc:creator>
  <cp:lastModifiedBy>Gerdung, Lester Johannes</cp:lastModifiedBy>
  <cp:revision>5</cp:revision>
  <cp:lastPrinted>2022-07-20T13:03:00Z</cp:lastPrinted>
  <dcterms:created xsi:type="dcterms:W3CDTF">2022-07-20T13:00:00Z</dcterms:created>
  <dcterms:modified xsi:type="dcterms:W3CDTF">2025-02-13T09:01:00Z</dcterms:modified>
</cp:coreProperties>
</file>